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83" w:rsidRDefault="00B85383" w:rsidP="00B85383">
      <w:pPr>
        <w:spacing w:after="0"/>
        <w:jc w:val="center"/>
        <w:rPr>
          <w:rFonts w:ascii="Times New Roman" w:hAnsi="Times New Roman" w:cs="Times New Roman"/>
        </w:rPr>
      </w:pPr>
      <w:r w:rsidRPr="00762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2C1E1B">
        <w:rPr>
          <w:rFonts w:ascii="Times New Roman" w:hAnsi="Times New Roman" w:cs="Times New Roman"/>
        </w:rPr>
        <w:t xml:space="preserve">Муниципальное казенное дошкольное образовательное учреждение                      </w:t>
      </w:r>
    </w:p>
    <w:p w:rsidR="00B85383" w:rsidRPr="002C1E1B" w:rsidRDefault="00B85383" w:rsidP="00B85383">
      <w:pPr>
        <w:spacing w:after="0"/>
        <w:jc w:val="center"/>
        <w:rPr>
          <w:rFonts w:ascii="Times New Roman" w:hAnsi="Times New Roman" w:cs="Times New Roman"/>
        </w:rPr>
      </w:pPr>
      <w:r w:rsidRPr="002C1E1B">
        <w:rPr>
          <w:rFonts w:ascii="Times New Roman" w:hAnsi="Times New Roman" w:cs="Times New Roman"/>
        </w:rPr>
        <w:t xml:space="preserve">   «Детский сад </w:t>
      </w:r>
      <w:proofErr w:type="spellStart"/>
      <w:r w:rsidRPr="002C1E1B">
        <w:rPr>
          <w:rFonts w:ascii="Times New Roman" w:hAnsi="Times New Roman" w:cs="Times New Roman"/>
        </w:rPr>
        <w:t>г</w:t>
      </w:r>
      <w:proofErr w:type="gramStart"/>
      <w:r w:rsidRPr="002C1E1B">
        <w:rPr>
          <w:rFonts w:ascii="Times New Roman" w:hAnsi="Times New Roman" w:cs="Times New Roman"/>
        </w:rPr>
        <w:t>.Ф</w:t>
      </w:r>
      <w:proofErr w:type="gramEnd"/>
      <w:r w:rsidRPr="002C1E1B">
        <w:rPr>
          <w:rFonts w:ascii="Times New Roman" w:hAnsi="Times New Roman" w:cs="Times New Roman"/>
        </w:rPr>
        <w:t>атежа</w:t>
      </w:r>
      <w:proofErr w:type="spellEnd"/>
      <w:r w:rsidRPr="002C1E1B">
        <w:rPr>
          <w:rFonts w:ascii="Times New Roman" w:hAnsi="Times New Roman" w:cs="Times New Roman"/>
        </w:rPr>
        <w:t xml:space="preserve"> «Золотой ключик» </w:t>
      </w:r>
    </w:p>
    <w:p w:rsidR="00B85383" w:rsidRPr="00B366EB" w:rsidRDefault="00B85383" w:rsidP="00B853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C1E1B">
        <w:rPr>
          <w:rFonts w:ascii="Times New Roman" w:hAnsi="Times New Roman" w:cs="Times New Roman"/>
        </w:rPr>
        <w:t>Фатежского</w:t>
      </w:r>
      <w:proofErr w:type="spellEnd"/>
      <w:r w:rsidRPr="002C1E1B">
        <w:rPr>
          <w:rFonts w:ascii="Times New Roman" w:hAnsi="Times New Roman" w:cs="Times New Roman"/>
        </w:rPr>
        <w:t xml:space="preserve"> района Курской области</w:t>
      </w:r>
    </w:p>
    <w:p w:rsidR="00B85383" w:rsidRDefault="00B85383" w:rsidP="00B85383">
      <w:pPr>
        <w:rPr>
          <w:rFonts w:ascii="Times New Roman" w:hAnsi="Times New Roman" w:cs="Times New Roman"/>
        </w:rPr>
      </w:pPr>
    </w:p>
    <w:p w:rsidR="00B85383" w:rsidRDefault="00B85383" w:rsidP="00B85383">
      <w:pPr>
        <w:rPr>
          <w:rFonts w:ascii="Times New Roman" w:hAnsi="Times New Roman" w:cs="Times New Roman"/>
        </w:rPr>
      </w:pPr>
    </w:p>
    <w:p w:rsidR="00B85383" w:rsidRDefault="00B85383" w:rsidP="00B853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5383" w:rsidRDefault="00B85383" w:rsidP="00B853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5383" w:rsidRDefault="00B85383" w:rsidP="00B853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</w:t>
      </w:r>
      <w:r w:rsidRPr="00B366EB">
        <w:rPr>
          <w:rFonts w:ascii="Times New Roman" w:hAnsi="Times New Roman" w:cs="Times New Roman"/>
          <w:b/>
          <w:sz w:val="36"/>
          <w:szCs w:val="36"/>
        </w:rPr>
        <w:t>ПО САМООБРАЗОВАНИЮ</w:t>
      </w:r>
    </w:p>
    <w:p w:rsidR="00B85383" w:rsidRDefault="001E3C0B" w:rsidP="00B853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2019 – 2020</w:t>
      </w:r>
      <w:r w:rsidR="00B85383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B85383" w:rsidRPr="00B366EB" w:rsidRDefault="00B85383" w:rsidP="00B853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воспитателя </w:t>
      </w:r>
    </w:p>
    <w:p w:rsidR="00B85383" w:rsidRPr="00B366EB" w:rsidRDefault="00B85383" w:rsidP="00B853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6EB">
        <w:rPr>
          <w:rFonts w:ascii="Times New Roman" w:hAnsi="Times New Roman" w:cs="Times New Roman"/>
          <w:b/>
          <w:sz w:val="32"/>
          <w:szCs w:val="32"/>
        </w:rPr>
        <w:t>Селезневой Елены Александровны</w:t>
      </w:r>
    </w:p>
    <w:p w:rsidR="00B85383" w:rsidRDefault="00B85383" w:rsidP="00B85383">
      <w:pPr>
        <w:rPr>
          <w:rFonts w:ascii="Times New Roman" w:hAnsi="Times New Roman" w:cs="Times New Roman"/>
          <w:b/>
          <w:sz w:val="32"/>
          <w:szCs w:val="32"/>
        </w:rPr>
      </w:pPr>
    </w:p>
    <w:p w:rsidR="00B85383" w:rsidRDefault="00B85383" w:rsidP="00B85383">
      <w:pPr>
        <w:rPr>
          <w:rFonts w:ascii="Times New Roman" w:hAnsi="Times New Roman" w:cs="Times New Roman"/>
          <w:b/>
          <w:sz w:val="32"/>
          <w:szCs w:val="32"/>
        </w:rPr>
      </w:pPr>
    </w:p>
    <w:p w:rsidR="00B85383" w:rsidRDefault="00B85383" w:rsidP="00B853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5383" w:rsidRPr="0022295E" w:rsidRDefault="00B85383" w:rsidP="00B85383">
      <w:pPr>
        <w:jc w:val="center"/>
        <w:rPr>
          <w:rFonts w:ascii="Times New Roman" w:hAnsi="Times New Roman" w:cs="Times New Roman"/>
          <w:sz w:val="40"/>
          <w:szCs w:val="40"/>
        </w:rPr>
      </w:pPr>
      <w:r w:rsidRPr="0022295E">
        <w:rPr>
          <w:rFonts w:ascii="Times New Roman" w:hAnsi="Times New Roman" w:cs="Times New Roman"/>
          <w:b/>
          <w:sz w:val="40"/>
          <w:szCs w:val="40"/>
        </w:rPr>
        <w:t>ТЕМА:</w:t>
      </w:r>
      <w:r w:rsidRPr="0022295E">
        <w:rPr>
          <w:rFonts w:ascii="Times New Roman" w:hAnsi="Times New Roman" w:cs="Times New Roman"/>
          <w:sz w:val="40"/>
          <w:szCs w:val="40"/>
        </w:rPr>
        <w:t xml:space="preserve"> </w:t>
      </w:r>
      <w:r w:rsidRPr="00AC692A"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 xml:space="preserve">Развитие мелкой моторики рук у детей дошкольного возраста через различные виды деятельности </w:t>
      </w:r>
      <w:r w:rsidRPr="00AC692A">
        <w:rPr>
          <w:rFonts w:ascii="Times New Roman" w:hAnsi="Times New Roman" w:cs="Times New Roman"/>
          <w:sz w:val="40"/>
          <w:szCs w:val="40"/>
        </w:rPr>
        <w:t xml:space="preserve">»                                                                                                   </w:t>
      </w:r>
    </w:p>
    <w:p w:rsidR="00B85383" w:rsidRDefault="00B85383" w:rsidP="00B85383">
      <w:pPr>
        <w:rPr>
          <w:rFonts w:ascii="Times New Roman" w:hAnsi="Times New Roman" w:cs="Times New Roman"/>
        </w:rPr>
      </w:pPr>
    </w:p>
    <w:p w:rsidR="00B85383" w:rsidRDefault="00B85383" w:rsidP="00B85383">
      <w:pPr>
        <w:rPr>
          <w:rFonts w:ascii="Times New Roman" w:hAnsi="Times New Roman" w:cs="Times New Roman"/>
        </w:rPr>
      </w:pPr>
    </w:p>
    <w:p w:rsidR="00B85383" w:rsidRDefault="00B85383" w:rsidP="00B85383">
      <w:pPr>
        <w:rPr>
          <w:rFonts w:ascii="Times New Roman" w:hAnsi="Times New Roman" w:cs="Times New Roman"/>
        </w:rPr>
      </w:pPr>
    </w:p>
    <w:p w:rsidR="00B85383" w:rsidRDefault="00B85383" w:rsidP="00B85383">
      <w:pPr>
        <w:rPr>
          <w:rFonts w:ascii="Times New Roman" w:hAnsi="Times New Roman" w:cs="Times New Roman"/>
        </w:rPr>
      </w:pPr>
    </w:p>
    <w:p w:rsidR="00B85383" w:rsidRDefault="00B85383" w:rsidP="00B85383">
      <w:pPr>
        <w:rPr>
          <w:rFonts w:ascii="Times New Roman" w:hAnsi="Times New Roman" w:cs="Times New Roman"/>
        </w:rPr>
      </w:pPr>
    </w:p>
    <w:p w:rsidR="00B85383" w:rsidRDefault="00B85383" w:rsidP="00B85383">
      <w:pPr>
        <w:rPr>
          <w:rFonts w:ascii="Times New Roman" w:hAnsi="Times New Roman" w:cs="Times New Roman"/>
        </w:rPr>
      </w:pPr>
    </w:p>
    <w:p w:rsidR="00B85383" w:rsidRDefault="00B85383" w:rsidP="00B85383">
      <w:pPr>
        <w:rPr>
          <w:rFonts w:ascii="Times New Roman" w:hAnsi="Times New Roman" w:cs="Times New Roman"/>
        </w:rPr>
      </w:pPr>
    </w:p>
    <w:p w:rsidR="00B85383" w:rsidRDefault="00B85383" w:rsidP="00B85383">
      <w:pPr>
        <w:rPr>
          <w:rFonts w:ascii="Times New Roman" w:hAnsi="Times New Roman" w:cs="Times New Roman"/>
        </w:rPr>
      </w:pPr>
    </w:p>
    <w:p w:rsidR="00B85383" w:rsidRDefault="00B85383" w:rsidP="00B853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Фатеж</w:t>
      </w:r>
    </w:p>
    <w:p w:rsidR="00B85383" w:rsidRDefault="001E3C0B" w:rsidP="00B853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="00B85383">
        <w:rPr>
          <w:rFonts w:ascii="Times New Roman" w:hAnsi="Times New Roman" w:cs="Times New Roman"/>
        </w:rPr>
        <w:t xml:space="preserve"> г.</w:t>
      </w:r>
    </w:p>
    <w:p w:rsidR="00B85383" w:rsidRPr="00762914" w:rsidRDefault="00B85383" w:rsidP="00B853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САМООБРАЗОВАНИЕ</w:t>
      </w:r>
    </w:p>
    <w:p w:rsidR="00B85383" w:rsidRPr="00762914" w:rsidRDefault="00B85383" w:rsidP="00B8538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629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1.Селезнева Елена Александровна</w:t>
      </w:r>
    </w:p>
    <w:p w:rsidR="00B85383" w:rsidRPr="00762914" w:rsidRDefault="00B85383" w:rsidP="00B8538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629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Образование – среднее специальное</w:t>
      </w:r>
    </w:p>
    <w:p w:rsidR="00B85383" w:rsidRPr="00762914" w:rsidRDefault="00B85383" w:rsidP="00B85383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629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7629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Тема:</w:t>
      </w:r>
      <w:r w:rsidRPr="0076291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762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«Развитие мелкой моторики рук у детей дошкольного возраста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различные виды деятельности</w:t>
      </w:r>
      <w:r w:rsidRPr="00762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6291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B85383" w:rsidRPr="00762914" w:rsidRDefault="00B85383" w:rsidP="00B8538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629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Pr="007629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Работа начата – сентябрь 2017</w:t>
      </w:r>
    </w:p>
    <w:p w:rsidR="00B85383" w:rsidRPr="006B46D4" w:rsidRDefault="00B85383" w:rsidP="00B8538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629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Pr="007629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Предполагается закончить –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май 202</w:t>
      </w:r>
      <w:r w:rsidRPr="006B46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</w:p>
    <w:p w:rsidR="00B85383" w:rsidRPr="00762914" w:rsidRDefault="00B85383" w:rsidP="00B85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85383" w:rsidRPr="00762914" w:rsidRDefault="00B85383" w:rsidP="00B85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629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6.</w:t>
      </w:r>
      <w:r w:rsidRPr="007629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Цель:</w:t>
      </w:r>
      <w:r w:rsidRPr="00762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29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Совершенствование профессиональной деятельности и повышение</w:t>
      </w:r>
    </w:p>
    <w:p w:rsidR="00B85383" w:rsidRPr="00762914" w:rsidRDefault="00B85383" w:rsidP="00B85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629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профессиональной компетентности в вопросах развития мелкой моторики у детей дошкольного возраста через различные виды деятельности.</w:t>
      </w:r>
    </w:p>
    <w:p w:rsidR="00B85383" w:rsidRDefault="00B85383" w:rsidP="00B8538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6B46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B85383" w:rsidRDefault="00B85383" w:rsidP="00B8538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1)Улучшить координацию и точность движений руки и глаза, гибкость рук, ритмичность;</w:t>
      </w:r>
      <w:r w:rsidRPr="006B4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2) Улучшить мелкую моторику пальцев, кистей рук; </w:t>
      </w:r>
    </w:p>
    <w:p w:rsidR="00B85383" w:rsidRDefault="00B85383" w:rsidP="00B8538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Улучшить общую двигательную активность; </w:t>
      </w:r>
    </w:p>
    <w:p w:rsidR="00B85383" w:rsidRDefault="00B85383" w:rsidP="00B8538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Содействовать  нормализации речевой функции; </w:t>
      </w:r>
    </w:p>
    <w:p w:rsidR="00B85383" w:rsidRDefault="00B85383" w:rsidP="00B8538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Развивать воображение, логическое мышление, произвольное внимание, зрительное и слуховое восприятие, творческую активность.</w:t>
      </w:r>
    </w:p>
    <w:p w:rsidR="00B85383" w:rsidRPr="006B46D4" w:rsidRDefault="00B85383" w:rsidP="00B8538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6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 работы:</w:t>
      </w:r>
      <w:r w:rsidRPr="006B4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совместная деятельность воспитателя с детьми; индивидуальная работа с детьми; свободная самостоятельная деятельность самих детей.</w:t>
      </w:r>
    </w:p>
    <w:p w:rsidR="00B85383" w:rsidRPr="006B46D4" w:rsidRDefault="00B85383" w:rsidP="00B8538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B46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Методы и приёмы  работы:</w:t>
      </w:r>
      <w:r w:rsidRPr="006B4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массаж кистей рук, пальчиковая гимнастика, физкультминутки, пальчиковые игры со стихами, со скороговорками, пальчиковый театр, лепка из пластилина и соленого теста с использованием природного материала (семена, крупы, ракушки и т.д.), аппликация, конструирование: из бумаги в технике оригами.</w:t>
      </w:r>
      <w:proofErr w:type="gramEnd"/>
    </w:p>
    <w:p w:rsidR="00B85383" w:rsidRPr="00762914" w:rsidRDefault="00B85383" w:rsidP="00B8538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2914">
        <w:rPr>
          <w:b/>
          <w:color w:val="000000" w:themeColor="text1"/>
          <w:sz w:val="28"/>
          <w:szCs w:val="28"/>
        </w:rPr>
        <w:t xml:space="preserve">8  Предполагаемый результат:                                                                                                                        - </w:t>
      </w:r>
      <w:r w:rsidRPr="00762914">
        <w:rPr>
          <w:color w:val="000000" w:themeColor="text1"/>
          <w:sz w:val="28"/>
          <w:szCs w:val="28"/>
        </w:rPr>
        <w:t>у</w:t>
      </w:r>
      <w:r w:rsidRPr="00762914">
        <w:rPr>
          <w:rStyle w:val="apple-converted-space"/>
          <w:color w:val="000000" w:themeColor="text1"/>
          <w:sz w:val="28"/>
          <w:szCs w:val="28"/>
        </w:rPr>
        <w:t> </w:t>
      </w:r>
      <w:r w:rsidRPr="0076291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 развита мелкая моторика</w:t>
      </w:r>
      <w:r w:rsidRPr="00762914">
        <w:rPr>
          <w:color w:val="000000" w:themeColor="text1"/>
          <w:sz w:val="28"/>
          <w:szCs w:val="28"/>
        </w:rPr>
        <w:t xml:space="preserve">, они могут правильно держать столовые приборы и принадлежности для письма, </w:t>
      </w:r>
    </w:p>
    <w:p w:rsidR="00B85383" w:rsidRPr="00762914" w:rsidRDefault="00B85383" w:rsidP="00B8538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2914">
        <w:rPr>
          <w:color w:val="000000" w:themeColor="text1"/>
          <w:sz w:val="28"/>
          <w:szCs w:val="28"/>
        </w:rPr>
        <w:t xml:space="preserve">- получают удовольствие от творческой деятельности, </w:t>
      </w:r>
    </w:p>
    <w:p w:rsidR="00B85383" w:rsidRPr="00762914" w:rsidRDefault="00B85383" w:rsidP="00B8538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2914">
        <w:rPr>
          <w:color w:val="000000" w:themeColor="text1"/>
          <w:sz w:val="28"/>
          <w:szCs w:val="28"/>
        </w:rPr>
        <w:t>- стремятся к познанию окружающего мира, задают вопросы.</w:t>
      </w:r>
    </w:p>
    <w:p w:rsidR="00B85383" w:rsidRDefault="00B85383" w:rsidP="00B8538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29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9. Форма самообразования</w:t>
      </w:r>
      <w:r w:rsidRPr="00762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индивидуальная.</w:t>
      </w:r>
    </w:p>
    <w:p w:rsidR="00B85383" w:rsidRPr="002F5CAC" w:rsidRDefault="00B85383" w:rsidP="00B8538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5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10. Действия и мероприятия, проводимые в процессе работы над темой:</w:t>
      </w:r>
      <w:r w:rsidRPr="00762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762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изучение литературы по теме;                                                                                                                       - посещение НОД у воспитателей своего ДОУ;                                                                                    - посещение педсоветов, семинаров;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5128"/>
        <w:gridCol w:w="2775"/>
      </w:tblGrid>
      <w:tr w:rsidR="00034528" w:rsidRPr="00E43807" w:rsidTr="0004157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28" w:rsidRDefault="00034528" w:rsidP="000415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34528" w:rsidRPr="00A923F5" w:rsidRDefault="00034528" w:rsidP="00041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528" w:rsidRDefault="00034528" w:rsidP="000415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34528" w:rsidRPr="00A923F5" w:rsidRDefault="00034528" w:rsidP="00041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2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28" w:rsidRPr="00E43807" w:rsidRDefault="00034528" w:rsidP="000415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3F5">
              <w:rPr>
                <w:rFonts w:ascii="Times New Roman" w:hAnsi="Times New Roman" w:cs="Times New Roman"/>
                <w:sz w:val="28"/>
                <w:szCs w:val="28"/>
              </w:rPr>
              <w:t>Практические выход</w:t>
            </w:r>
            <w:proofErr w:type="gramStart"/>
            <w:r w:rsidRPr="00A923F5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A923F5">
              <w:rPr>
                <w:rFonts w:ascii="Times New Roman" w:hAnsi="Times New Roman" w:cs="Times New Roman"/>
                <w:sz w:val="28"/>
                <w:szCs w:val="28"/>
              </w:rPr>
              <w:t>рефераты, доклады, открытый просмотр, выставка работ и т.)</w:t>
            </w:r>
          </w:p>
        </w:tc>
      </w:tr>
      <w:tr w:rsidR="00034528" w:rsidRPr="00A923F5" w:rsidTr="00041574">
        <w:trPr>
          <w:trHeight w:val="22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528" w:rsidRPr="00A923F5" w:rsidRDefault="00034528" w:rsidP="00041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528" w:rsidRPr="00A923F5" w:rsidRDefault="00034528" w:rsidP="0004157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Мотивирующий</w:t>
            </w:r>
            <w:proofErr w:type="gramEnd"/>
            <w:r w:rsidRPr="00A92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 подготовительный проведение диагностического исследования. Выявление уровня развития мелкой моторики рук.</w:t>
            </w:r>
          </w:p>
          <w:p w:rsidR="00034528" w:rsidRPr="00E43807" w:rsidRDefault="00034528" w:rsidP="001E3C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научной и учебно-методической литературы</w:t>
            </w:r>
            <w:r w:rsidRPr="00E438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438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оставление перспективного плана </w:t>
            </w:r>
            <w:r w:rsidR="001E3C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2019-2020 год </w:t>
            </w:r>
            <w:r w:rsidRPr="00E438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самообразования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528" w:rsidRPr="00A923F5" w:rsidRDefault="00034528" w:rsidP="0004157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Учебная литература, методические пособия, и др.</w:t>
            </w:r>
          </w:p>
        </w:tc>
      </w:tr>
      <w:tr w:rsidR="00034528" w:rsidRPr="00A923F5" w:rsidTr="00041574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28" w:rsidRPr="00A923F5" w:rsidRDefault="00034528" w:rsidP="0004157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2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="000778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 течение</w:t>
            </w:r>
            <w:r w:rsidR="00C45F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28" w:rsidRPr="00F2256B" w:rsidRDefault="00034528" w:rsidP="00041574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5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Составить картотеку игр для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развития мелкой моторики рук</w:t>
            </w:r>
          </w:p>
          <w:p w:rsidR="00034528" w:rsidRDefault="007453B1" w:rsidP="0004157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Пополнить картотеку пальчиковой гимнастики.</w:t>
            </w:r>
          </w:p>
          <w:p w:rsidR="00034528" w:rsidRDefault="00C45F84" w:rsidP="00C45F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F84">
              <w:rPr>
                <w:rFonts w:ascii="Times New Roman" w:eastAsia="Calibri" w:hAnsi="Times New Roman" w:cs="Times New Roman"/>
                <w:sz w:val="28"/>
                <w:szCs w:val="28"/>
              </w:rPr>
              <w:t>Включить пальчиковые игры в конспекты разных видов занятий, в утреннюю гимнастику, физ</w:t>
            </w:r>
            <w:r w:rsidR="0066331E">
              <w:rPr>
                <w:rFonts w:ascii="Times New Roman" w:eastAsia="Calibri" w:hAnsi="Times New Roman" w:cs="Times New Roman"/>
                <w:sz w:val="28"/>
                <w:szCs w:val="28"/>
              </w:rPr>
              <w:t>культ</w:t>
            </w:r>
            <w:r w:rsidRPr="00C45F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минутки в свободную </w:t>
            </w:r>
            <w:bookmarkStart w:id="0" w:name="_GoBack"/>
            <w:bookmarkEnd w:id="0"/>
            <w:r w:rsidRPr="00C45F84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детей.</w:t>
            </w:r>
          </w:p>
          <w:p w:rsidR="006E26D0" w:rsidRPr="007453B1" w:rsidRDefault="006E26D0" w:rsidP="00C45F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Конструирование из счетных палочек.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28" w:rsidRPr="00A923F5" w:rsidRDefault="00034528" w:rsidP="0004157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Текстовой материал</w:t>
            </w:r>
          </w:p>
        </w:tc>
      </w:tr>
      <w:tr w:rsidR="00034528" w:rsidRPr="00A923F5" w:rsidTr="00041574">
        <w:trPr>
          <w:trHeight w:val="1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528" w:rsidRPr="00A923F5" w:rsidRDefault="00034528" w:rsidP="00041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r w:rsidR="000778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 течение года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528" w:rsidRDefault="00C45F84" w:rsidP="00C45F8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Составление картотек: «</w:t>
            </w:r>
            <w:r w:rsidR="006E26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ассаж кистей рук с использованием </w:t>
            </w:r>
            <w:r w:rsidR="006E26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различных приспособлений, скороговорок».</w:t>
            </w:r>
          </w:p>
          <w:p w:rsidR="006E26D0" w:rsidRDefault="00487B8A" w:rsidP="00C45F8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7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с цветом в пластилине, соединение цветов получение оттенков. Изготовление панно, коллективная работа «Листопад, листопад, листья желтые летят».</w:t>
            </w:r>
          </w:p>
          <w:p w:rsidR="0007783C" w:rsidRPr="0007783C" w:rsidRDefault="0007783C" w:rsidP="0007783C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778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Консультация</w:t>
            </w:r>
            <w:r w:rsidR="005132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для родителей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78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«Почему с детьми надо проводить речевые пальчиковые игры?»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B8A" w:rsidRDefault="00034528" w:rsidP="0004157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Текстовой материал, </w:t>
            </w:r>
          </w:p>
          <w:p w:rsidR="00487B8A" w:rsidRPr="00487B8A" w:rsidRDefault="00487B8A" w:rsidP="00487B8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34528" w:rsidRPr="00487B8A" w:rsidRDefault="00034528" w:rsidP="00487B8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528" w:rsidRPr="00A923F5" w:rsidTr="00041574">
        <w:trPr>
          <w:trHeight w:val="111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528" w:rsidRPr="00A923F5" w:rsidRDefault="00034528" w:rsidP="00041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13B" w:rsidRDefault="00F969B7" w:rsidP="000A058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Игры с крупами: </w:t>
            </w:r>
            <w:r w:rsidR="000071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«Выложи картинку», «Золушка», «Определи </w:t>
            </w:r>
            <w:r w:rsidR="000071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 ощупь», «Мы рисуем»</w:t>
            </w:r>
          </w:p>
          <w:p w:rsidR="00034528" w:rsidRPr="000A0580" w:rsidRDefault="0000713B" w:rsidP="0000713B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Аппликация с использованием круп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528" w:rsidRPr="00A923F5" w:rsidRDefault="00034528" w:rsidP="0004157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528" w:rsidRPr="00A923F5" w:rsidTr="00041574">
        <w:trPr>
          <w:trHeight w:val="13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528" w:rsidRPr="00A923F5" w:rsidRDefault="00034528" w:rsidP="00041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528" w:rsidRPr="00F2256B" w:rsidRDefault="0051320D" w:rsidP="0004157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нитками (наматывание клубков, выкладывание узоров, плетение).</w:t>
            </w:r>
            <w:r w:rsidR="00034528" w:rsidRPr="006029E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528" w:rsidRPr="00A923F5" w:rsidRDefault="00034528" w:rsidP="0004157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528" w:rsidRPr="00A923F5" w:rsidTr="00041574">
        <w:trPr>
          <w:trHeight w:val="126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528" w:rsidRPr="00A923F5" w:rsidRDefault="00034528" w:rsidP="00041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r w:rsidR="00216F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течени</w:t>
            </w:r>
            <w:proofErr w:type="gramStart"/>
            <w:r w:rsidR="00216F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216F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528" w:rsidRDefault="0051320D" w:rsidP="0051320D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карандашом (обводка, штриховка, раскрашивание, выполнение графических заданий)</w:t>
            </w:r>
          </w:p>
          <w:p w:rsidR="0051320D" w:rsidRPr="0051320D" w:rsidRDefault="0051320D" w:rsidP="0051320D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трафаретами, обводка по точкам, пунктирным линиям.</w:t>
            </w:r>
          </w:p>
          <w:p w:rsidR="00034528" w:rsidRPr="00A923F5" w:rsidRDefault="00034528" w:rsidP="0004157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528" w:rsidRPr="00A923F5" w:rsidRDefault="00034528" w:rsidP="0004157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528" w:rsidTr="00041574">
        <w:trPr>
          <w:trHeight w:val="126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528" w:rsidRDefault="00034528" w:rsidP="000415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="00F90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течени</w:t>
            </w:r>
            <w:proofErr w:type="gramStart"/>
            <w:r w:rsidR="00F90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F90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528" w:rsidRDefault="00216F10" w:rsidP="00216F10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6F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Конструирование из бумаги </w:t>
            </w:r>
            <w:r w:rsidR="00CE1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технике оригами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«Подарок маме».</w:t>
            </w:r>
          </w:p>
          <w:p w:rsidR="00216F10" w:rsidRPr="00216F10" w:rsidRDefault="00216F10" w:rsidP="00216F10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Папка передвижка «Что такое графический диктант»</w:t>
            </w:r>
          </w:p>
          <w:p w:rsidR="00034528" w:rsidRPr="00A923F5" w:rsidRDefault="00034528" w:rsidP="000415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10" w:rsidRDefault="00216F10" w:rsidP="000415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34528" w:rsidRPr="00216F10" w:rsidRDefault="00216F10" w:rsidP="00216F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Текстовый материал</w:t>
            </w:r>
          </w:p>
        </w:tc>
      </w:tr>
      <w:tr w:rsidR="00034528" w:rsidTr="00041574">
        <w:trPr>
          <w:trHeight w:val="126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528" w:rsidRDefault="00034528" w:rsidP="000415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528" w:rsidRPr="00F90687" w:rsidRDefault="00265B1C" w:rsidP="00F90687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8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 соленого теста</w:t>
            </w:r>
          </w:p>
          <w:p w:rsidR="00034528" w:rsidRDefault="00034528" w:rsidP="00F90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528" w:rsidRDefault="00265B1C" w:rsidP="000415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работ</w:t>
            </w:r>
          </w:p>
        </w:tc>
      </w:tr>
      <w:tr w:rsidR="00034528" w:rsidRPr="00A923F5" w:rsidTr="00041574">
        <w:trPr>
          <w:trHeight w:val="141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528" w:rsidRPr="00A923F5" w:rsidRDefault="00034528" w:rsidP="00041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528" w:rsidRPr="00A923F5" w:rsidRDefault="00034528" w:rsidP="0004157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2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контрольного диагностического исследования.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528" w:rsidRPr="00A923F5" w:rsidRDefault="00034528" w:rsidP="0004157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Текстовой материал</w:t>
            </w:r>
          </w:p>
        </w:tc>
      </w:tr>
    </w:tbl>
    <w:p w:rsidR="005A4640" w:rsidRDefault="005A4640"/>
    <w:sectPr w:rsidR="005A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CC8"/>
    <w:multiLevelType w:val="hybridMultilevel"/>
    <w:tmpl w:val="927AFFC2"/>
    <w:lvl w:ilvl="0" w:tplc="6FFC82A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C432D"/>
    <w:multiLevelType w:val="hybridMultilevel"/>
    <w:tmpl w:val="C9DA2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14C70"/>
    <w:multiLevelType w:val="hybridMultilevel"/>
    <w:tmpl w:val="33BC3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F16DD"/>
    <w:multiLevelType w:val="hybridMultilevel"/>
    <w:tmpl w:val="A200748A"/>
    <w:lvl w:ilvl="0" w:tplc="7118141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92276"/>
    <w:multiLevelType w:val="hybridMultilevel"/>
    <w:tmpl w:val="3CA2A232"/>
    <w:lvl w:ilvl="0" w:tplc="AB5A16B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5519D"/>
    <w:multiLevelType w:val="hybridMultilevel"/>
    <w:tmpl w:val="56A43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C201D"/>
    <w:multiLevelType w:val="hybridMultilevel"/>
    <w:tmpl w:val="B5CAA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83"/>
    <w:rsid w:val="0000713B"/>
    <w:rsid w:val="00034528"/>
    <w:rsid w:val="0007783C"/>
    <w:rsid w:val="000A0580"/>
    <w:rsid w:val="001E3C0B"/>
    <w:rsid w:val="00216F10"/>
    <w:rsid w:val="00265B1C"/>
    <w:rsid w:val="00487B8A"/>
    <w:rsid w:val="0051320D"/>
    <w:rsid w:val="005A4640"/>
    <w:rsid w:val="0066331E"/>
    <w:rsid w:val="006E26D0"/>
    <w:rsid w:val="007453B1"/>
    <w:rsid w:val="00B85383"/>
    <w:rsid w:val="00C45F84"/>
    <w:rsid w:val="00CE1A07"/>
    <w:rsid w:val="00DD1FAD"/>
    <w:rsid w:val="00F90687"/>
    <w:rsid w:val="00F9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5383"/>
  </w:style>
  <w:style w:type="paragraph" w:styleId="a3">
    <w:name w:val="Normal (Web)"/>
    <w:basedOn w:val="a"/>
    <w:rsid w:val="00B8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B85383"/>
    <w:rPr>
      <w:b/>
      <w:bCs/>
    </w:rPr>
  </w:style>
  <w:style w:type="paragraph" w:styleId="a5">
    <w:name w:val="List Paragraph"/>
    <w:basedOn w:val="a"/>
    <w:uiPriority w:val="34"/>
    <w:qFormat/>
    <w:rsid w:val="00034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5383"/>
  </w:style>
  <w:style w:type="paragraph" w:styleId="a3">
    <w:name w:val="Normal (Web)"/>
    <w:basedOn w:val="a"/>
    <w:rsid w:val="00B8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B85383"/>
    <w:rPr>
      <w:b/>
      <w:bCs/>
    </w:rPr>
  </w:style>
  <w:style w:type="paragraph" w:styleId="a5">
    <w:name w:val="List Paragraph"/>
    <w:basedOn w:val="a"/>
    <w:uiPriority w:val="34"/>
    <w:qFormat/>
    <w:rsid w:val="00034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2019-09-29T19:31:00Z</dcterms:created>
  <dcterms:modified xsi:type="dcterms:W3CDTF">2020-02-07T10:57:00Z</dcterms:modified>
</cp:coreProperties>
</file>