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B9" w:rsidRDefault="006510B9" w:rsidP="00651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DF0" w:rsidRPr="007E3C2B" w:rsidRDefault="003F4DF0" w:rsidP="003F4DF0">
      <w:pPr>
        <w:autoSpaceDE w:val="0"/>
        <w:autoSpaceDN w:val="0"/>
        <w:adjustRightInd w:val="0"/>
        <w:spacing w:after="0" w:line="240" w:lineRule="auto"/>
        <w:ind w:left="1003" w:hanging="1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3C2B">
        <w:rPr>
          <w:rFonts w:ascii="Times New Roman" w:hAnsi="Times New Roman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3F4DF0" w:rsidRPr="007E3C2B" w:rsidRDefault="003F4DF0" w:rsidP="003F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3C2B">
        <w:rPr>
          <w:rFonts w:ascii="Times New Roman" w:hAnsi="Times New Roman"/>
          <w:bCs/>
          <w:color w:val="000000"/>
          <w:sz w:val="28"/>
          <w:szCs w:val="28"/>
        </w:rPr>
        <w:t>« Детский сад г.Фатежа «Золотой ключик»</w:t>
      </w:r>
    </w:p>
    <w:p w:rsidR="003F4DF0" w:rsidRPr="007E3C2B" w:rsidRDefault="003F4DF0" w:rsidP="003F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E3C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E3C2B">
        <w:rPr>
          <w:rFonts w:ascii="Times New Roman" w:hAnsi="Times New Roman"/>
          <w:bCs/>
          <w:color w:val="000000"/>
          <w:sz w:val="28"/>
          <w:szCs w:val="28"/>
        </w:rPr>
        <w:t>Фатежского</w:t>
      </w:r>
      <w:proofErr w:type="spellEnd"/>
      <w:r w:rsidRPr="007E3C2B">
        <w:rPr>
          <w:rFonts w:ascii="Times New Roman" w:hAnsi="Times New Roman"/>
          <w:bCs/>
          <w:color w:val="000000"/>
          <w:sz w:val="28"/>
          <w:szCs w:val="28"/>
        </w:rPr>
        <w:t xml:space="preserve"> района Курской области</w:t>
      </w:r>
    </w:p>
    <w:p w:rsidR="003F4DF0" w:rsidRDefault="003F4DF0" w:rsidP="00651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DF0" w:rsidRPr="00E51061" w:rsidRDefault="003F4DF0" w:rsidP="009D4E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7E5" w:rsidRPr="006510B9" w:rsidRDefault="003C57E5" w:rsidP="00651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0B9" w:rsidRDefault="006510B9" w:rsidP="00651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и призеры различных конкурсов: муниципального, регионального, всероссийского уровня</w:t>
      </w:r>
      <w:r w:rsidR="003F4DF0">
        <w:rPr>
          <w:rFonts w:ascii="Times New Roman" w:hAnsi="Times New Roman" w:cs="Times New Roman"/>
          <w:sz w:val="28"/>
          <w:szCs w:val="28"/>
        </w:rPr>
        <w:t>.</w:t>
      </w:r>
    </w:p>
    <w:p w:rsidR="003C57E5" w:rsidRPr="00E51061" w:rsidRDefault="003C57E5" w:rsidP="00651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10B9" w:rsidRPr="006510B9" w:rsidTr="006510B9">
        <w:tc>
          <w:tcPr>
            <w:tcW w:w="3190" w:type="dxa"/>
          </w:tcPr>
          <w:p w:rsidR="006510B9" w:rsidRPr="006510B9" w:rsidRDefault="006510B9" w:rsidP="006510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B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6510B9" w:rsidRPr="006510B9" w:rsidRDefault="006510B9" w:rsidP="006510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191" w:type="dxa"/>
          </w:tcPr>
          <w:p w:rsidR="006510B9" w:rsidRPr="006510B9" w:rsidRDefault="006510B9" w:rsidP="006510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B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(место)</w:t>
            </w:r>
          </w:p>
        </w:tc>
      </w:tr>
      <w:tr w:rsidR="006510B9" w:rsidTr="006510B9">
        <w:tc>
          <w:tcPr>
            <w:tcW w:w="3190" w:type="dxa"/>
          </w:tcPr>
          <w:p w:rsidR="003F4DF0" w:rsidRDefault="003F4DF0" w:rsidP="003F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DF0" w:rsidRDefault="003F4DF0" w:rsidP="003F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</w:p>
          <w:p w:rsidR="006510B9" w:rsidRDefault="003F4DF0" w:rsidP="003F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Викторовна</w:t>
            </w:r>
          </w:p>
        </w:tc>
        <w:tc>
          <w:tcPr>
            <w:tcW w:w="3190" w:type="dxa"/>
          </w:tcPr>
          <w:p w:rsidR="006510B9" w:rsidRDefault="003F4DF0" w:rsidP="003F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конкурса «Воспитатель года -2020»</w:t>
            </w:r>
          </w:p>
        </w:tc>
        <w:tc>
          <w:tcPr>
            <w:tcW w:w="3191" w:type="dxa"/>
          </w:tcPr>
          <w:p w:rsidR="003F4DF0" w:rsidRDefault="003F4DF0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B9" w:rsidRDefault="003F4DF0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F4DF0" w:rsidRPr="003F4DF0" w:rsidRDefault="003F4DF0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F0" w:rsidTr="006510B9">
        <w:tc>
          <w:tcPr>
            <w:tcW w:w="3190" w:type="dxa"/>
          </w:tcPr>
          <w:p w:rsidR="00294C64" w:rsidRDefault="00294C64" w:rsidP="0029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</w:p>
          <w:p w:rsidR="003F4DF0" w:rsidRDefault="00294C64" w:rsidP="0029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Викторовна</w:t>
            </w:r>
          </w:p>
          <w:p w:rsidR="00294C64" w:rsidRPr="00735615" w:rsidRDefault="00735615" w:rsidP="00294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615">
              <w:rPr>
                <w:rFonts w:ascii="Times New Roman" w:hAnsi="Times New Roman" w:cs="Times New Roman"/>
                <w:sz w:val="24"/>
                <w:szCs w:val="24"/>
              </w:rPr>
              <w:t>(руководитель 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3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615"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  <w:r w:rsidRPr="00735615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  <w:r w:rsidR="003C5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90" w:type="dxa"/>
          </w:tcPr>
          <w:p w:rsidR="003F4DF0" w:rsidRDefault="003C57E5" w:rsidP="003F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к</w:t>
            </w:r>
            <w:r w:rsidR="00735615" w:rsidRPr="00735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онкурс детского новогоднего рисунка «Дед Мороз </w:t>
            </w:r>
            <w:proofErr w:type="gramStart"/>
            <w:r w:rsidR="00735615" w:rsidRPr="00735615">
              <w:rPr>
                <w:rFonts w:ascii="Times New Roman" w:hAnsi="Times New Roman" w:cs="Times New Roman"/>
                <w:bCs/>
                <w:sz w:val="28"/>
                <w:szCs w:val="28"/>
              </w:rPr>
              <w:t>-Е</w:t>
            </w:r>
            <w:proofErr w:type="gramEnd"/>
            <w:r w:rsidR="00735615" w:rsidRPr="00735615">
              <w:rPr>
                <w:rFonts w:ascii="Times New Roman" w:hAnsi="Times New Roman" w:cs="Times New Roman"/>
                <w:bCs/>
                <w:sz w:val="28"/>
                <w:szCs w:val="28"/>
              </w:rPr>
              <w:t>диноросс»</w:t>
            </w:r>
          </w:p>
        </w:tc>
        <w:tc>
          <w:tcPr>
            <w:tcW w:w="3191" w:type="dxa"/>
          </w:tcPr>
          <w:p w:rsidR="003C57E5" w:rsidRDefault="003C57E5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DF0" w:rsidRDefault="00294C64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735615" w:rsidRDefault="00735615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615" w:rsidRDefault="00735615" w:rsidP="00735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7E5" w:rsidRDefault="003C57E5" w:rsidP="00735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3F" w:rsidTr="006510B9">
        <w:tc>
          <w:tcPr>
            <w:tcW w:w="3190" w:type="dxa"/>
          </w:tcPr>
          <w:p w:rsidR="00824D3F" w:rsidRDefault="00824D3F" w:rsidP="0082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</w:p>
          <w:p w:rsidR="00824D3F" w:rsidRDefault="00824D3F" w:rsidP="0082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Викторовна</w:t>
            </w:r>
          </w:p>
        </w:tc>
        <w:tc>
          <w:tcPr>
            <w:tcW w:w="3190" w:type="dxa"/>
          </w:tcPr>
          <w:p w:rsidR="00824D3F" w:rsidRDefault="00824D3F" w:rsidP="003F4DF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профессиональная олимпиада руководителей и педагогов ДО «ФГОС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инновационной деятельности в дошкольном образовании»</w:t>
            </w:r>
          </w:p>
        </w:tc>
        <w:tc>
          <w:tcPr>
            <w:tcW w:w="3191" w:type="dxa"/>
          </w:tcPr>
          <w:p w:rsidR="00824D3F" w:rsidRDefault="00824D3F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F" w:rsidRDefault="00824D3F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824D3F" w:rsidTr="006510B9">
        <w:tc>
          <w:tcPr>
            <w:tcW w:w="3190" w:type="dxa"/>
          </w:tcPr>
          <w:p w:rsidR="00824D3F" w:rsidRDefault="00824D3F" w:rsidP="0082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</w:p>
          <w:p w:rsidR="00824D3F" w:rsidRDefault="00824D3F" w:rsidP="0082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Викторовна</w:t>
            </w:r>
          </w:p>
        </w:tc>
        <w:tc>
          <w:tcPr>
            <w:tcW w:w="3190" w:type="dxa"/>
          </w:tcPr>
          <w:p w:rsidR="00824D3F" w:rsidRDefault="00824D3F" w:rsidP="003F4DF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олимпиада «Педагогическая практика» в номинации «Инновации в современном дошкольном образовании»</w:t>
            </w:r>
          </w:p>
        </w:tc>
        <w:tc>
          <w:tcPr>
            <w:tcW w:w="3191" w:type="dxa"/>
          </w:tcPr>
          <w:p w:rsidR="00824D3F" w:rsidRDefault="00824D3F" w:rsidP="00083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AD" w:rsidRPr="000835AD" w:rsidRDefault="000835AD" w:rsidP="0008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835AD" w:rsidTr="006510B9">
        <w:tc>
          <w:tcPr>
            <w:tcW w:w="3190" w:type="dxa"/>
          </w:tcPr>
          <w:p w:rsidR="000835AD" w:rsidRDefault="000835AD" w:rsidP="0082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</w:t>
            </w:r>
          </w:p>
          <w:p w:rsidR="000835AD" w:rsidRDefault="000835AD" w:rsidP="0082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</w:p>
        </w:tc>
        <w:tc>
          <w:tcPr>
            <w:tcW w:w="3190" w:type="dxa"/>
          </w:tcPr>
          <w:p w:rsidR="000835AD" w:rsidRDefault="000835AD" w:rsidP="003F4DF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профессиональная олимпиада руководителей и педагогов ДО «ФГОС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инновационной деятельности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дошкольном образовании»</w:t>
            </w:r>
          </w:p>
        </w:tc>
        <w:tc>
          <w:tcPr>
            <w:tcW w:w="3191" w:type="dxa"/>
          </w:tcPr>
          <w:p w:rsidR="000835AD" w:rsidRDefault="000835AD" w:rsidP="0008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AD" w:rsidRDefault="000835AD" w:rsidP="0008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835AD" w:rsidTr="006510B9">
        <w:tc>
          <w:tcPr>
            <w:tcW w:w="3190" w:type="dxa"/>
          </w:tcPr>
          <w:p w:rsidR="000835AD" w:rsidRDefault="000835AD" w:rsidP="00083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Клименко</w:t>
            </w:r>
          </w:p>
          <w:p w:rsidR="000835AD" w:rsidRDefault="000835AD" w:rsidP="00083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Васильевна </w:t>
            </w:r>
          </w:p>
          <w:p w:rsidR="000835AD" w:rsidRDefault="000835AD" w:rsidP="0082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35AD" w:rsidRDefault="000835AD" w:rsidP="003F4DF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профессиональная олимпиада руководителей и педагогов ДО «ФГОС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инновационной деятельности в дошкольном образовании»</w:t>
            </w:r>
          </w:p>
        </w:tc>
        <w:tc>
          <w:tcPr>
            <w:tcW w:w="3191" w:type="dxa"/>
          </w:tcPr>
          <w:p w:rsidR="000835AD" w:rsidRDefault="000835AD" w:rsidP="0008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AD" w:rsidRDefault="000835AD" w:rsidP="0008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835AD" w:rsidTr="006510B9">
        <w:tc>
          <w:tcPr>
            <w:tcW w:w="3190" w:type="dxa"/>
          </w:tcPr>
          <w:p w:rsidR="000835AD" w:rsidRDefault="000835AD" w:rsidP="00083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Кишкина </w:t>
            </w:r>
          </w:p>
          <w:p w:rsidR="000835AD" w:rsidRDefault="000835AD" w:rsidP="00083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Михайловна </w:t>
            </w:r>
          </w:p>
          <w:p w:rsidR="000835AD" w:rsidRDefault="000835AD" w:rsidP="00824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35AD" w:rsidRDefault="000835AD" w:rsidP="003F4DF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профессиональная олимпиада руководителей и педагогов ДО «ФГОС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инновационной деятельности в дошкольном образовании»</w:t>
            </w:r>
          </w:p>
        </w:tc>
        <w:tc>
          <w:tcPr>
            <w:tcW w:w="3191" w:type="dxa"/>
          </w:tcPr>
          <w:p w:rsidR="000835AD" w:rsidRDefault="000835AD" w:rsidP="0008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AD" w:rsidRDefault="000835AD" w:rsidP="0008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835AD" w:rsidTr="006510B9">
        <w:tc>
          <w:tcPr>
            <w:tcW w:w="3190" w:type="dxa"/>
          </w:tcPr>
          <w:p w:rsidR="000835AD" w:rsidRDefault="000835AD" w:rsidP="00083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Кишкина </w:t>
            </w:r>
          </w:p>
          <w:p w:rsidR="000835AD" w:rsidRDefault="000835AD" w:rsidP="00083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Михайловна</w:t>
            </w:r>
          </w:p>
        </w:tc>
        <w:tc>
          <w:tcPr>
            <w:tcW w:w="3190" w:type="dxa"/>
          </w:tcPr>
          <w:p w:rsidR="000835AD" w:rsidRDefault="000835AD" w:rsidP="003F4DF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олимпиада «Педагогическая практика» в номинации «Инновации в современном дошкольном образовании»</w:t>
            </w:r>
          </w:p>
        </w:tc>
        <w:tc>
          <w:tcPr>
            <w:tcW w:w="3191" w:type="dxa"/>
          </w:tcPr>
          <w:p w:rsidR="000835AD" w:rsidRDefault="000835AD" w:rsidP="0008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AD" w:rsidRDefault="000835AD" w:rsidP="0008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4DF0" w:rsidTr="006510B9">
        <w:tc>
          <w:tcPr>
            <w:tcW w:w="3190" w:type="dxa"/>
          </w:tcPr>
          <w:p w:rsidR="003C57E5" w:rsidRDefault="00735615" w:rsidP="003F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3F4DF0" w:rsidRDefault="00735615" w:rsidP="003F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  <w:p w:rsidR="003C57E5" w:rsidRPr="003C57E5" w:rsidRDefault="00735615" w:rsidP="003C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615">
              <w:rPr>
                <w:rFonts w:ascii="Times New Roman" w:hAnsi="Times New Roman" w:cs="Times New Roman"/>
                <w:sz w:val="24"/>
                <w:szCs w:val="24"/>
              </w:rPr>
              <w:t>(руководитель участников конкурса</w:t>
            </w:r>
            <w:r w:rsidR="003C57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3C5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7E5">
              <w:rPr>
                <w:rFonts w:ascii="Times New Roman" w:hAnsi="Times New Roman" w:cs="Times New Roman"/>
                <w:sz w:val="24"/>
                <w:szCs w:val="24"/>
              </w:rPr>
              <w:t xml:space="preserve">Ильичевой Софии, </w:t>
            </w:r>
            <w:proofErr w:type="spellStart"/>
            <w:r w:rsidR="003C57E5">
              <w:rPr>
                <w:rFonts w:ascii="Times New Roman" w:hAnsi="Times New Roman" w:cs="Times New Roman"/>
                <w:sz w:val="24"/>
                <w:szCs w:val="24"/>
              </w:rPr>
              <w:t>Скубыры</w:t>
            </w:r>
            <w:proofErr w:type="spellEnd"/>
            <w:r w:rsidR="003C57E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Вероники</w:t>
            </w:r>
            <w:r w:rsidR="003C57E5" w:rsidRPr="003C5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5615" w:rsidRPr="00735615" w:rsidRDefault="003C57E5" w:rsidP="003C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7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рюковой</w:t>
            </w:r>
            <w:r w:rsidRPr="003C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Софии</w:t>
            </w:r>
            <w:r w:rsidR="00735615" w:rsidRPr="00735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90" w:type="dxa"/>
          </w:tcPr>
          <w:p w:rsidR="003F4DF0" w:rsidRDefault="00735615" w:rsidP="003F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615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конкурс детских рисунков «Праздник Светлой Пасхи»</w:t>
            </w:r>
          </w:p>
        </w:tc>
        <w:tc>
          <w:tcPr>
            <w:tcW w:w="3191" w:type="dxa"/>
          </w:tcPr>
          <w:p w:rsidR="003C57E5" w:rsidRDefault="003C57E5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DF0" w:rsidRDefault="00735615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  <w:p w:rsidR="00735615" w:rsidRDefault="00735615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F0" w:rsidTr="006510B9">
        <w:tc>
          <w:tcPr>
            <w:tcW w:w="3190" w:type="dxa"/>
          </w:tcPr>
          <w:p w:rsidR="003F4DF0" w:rsidRDefault="003C57E5" w:rsidP="003F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Басова </w:t>
            </w:r>
          </w:p>
          <w:p w:rsidR="003C57E5" w:rsidRDefault="003C57E5" w:rsidP="003F4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3C57E5" w:rsidRPr="003C57E5" w:rsidRDefault="003C57E5" w:rsidP="003F4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7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участника конкурса: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Басовой Александры</w:t>
            </w:r>
            <w:r w:rsidRPr="003C57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90" w:type="dxa"/>
          </w:tcPr>
          <w:p w:rsidR="003C57E5" w:rsidRPr="003C57E5" w:rsidRDefault="003C57E5" w:rsidP="003C57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7E5">
              <w:rPr>
                <w:rFonts w:ascii="Times New Roman" w:hAnsi="Times New Roman"/>
                <w:bCs/>
                <w:sz w:val="28"/>
                <w:szCs w:val="28"/>
              </w:rPr>
              <w:t>Всероссийский творческий конкурс</w:t>
            </w:r>
          </w:p>
          <w:p w:rsidR="003C57E5" w:rsidRPr="003C57E5" w:rsidRDefault="003C57E5" w:rsidP="003C57E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7E5">
              <w:rPr>
                <w:rFonts w:ascii="Times New Roman" w:hAnsi="Times New Roman"/>
                <w:bCs/>
                <w:sz w:val="28"/>
                <w:szCs w:val="28"/>
              </w:rPr>
              <w:t>«Горизонты педагогики»</w:t>
            </w:r>
          </w:p>
          <w:p w:rsidR="003F4DF0" w:rsidRDefault="003C57E5" w:rsidP="003C5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5">
              <w:rPr>
                <w:rFonts w:ascii="Times New Roman" w:hAnsi="Times New Roman" w:cs="Times New Roman"/>
                <w:bCs/>
                <w:sz w:val="28"/>
                <w:szCs w:val="28"/>
              </w:rPr>
              <w:t>Рисунок ко Дню Победы</w:t>
            </w:r>
          </w:p>
        </w:tc>
        <w:tc>
          <w:tcPr>
            <w:tcW w:w="3191" w:type="dxa"/>
          </w:tcPr>
          <w:p w:rsidR="003F4DF0" w:rsidRDefault="003F4DF0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7E5" w:rsidRDefault="003C57E5" w:rsidP="003F4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</w:tc>
      </w:tr>
    </w:tbl>
    <w:p w:rsidR="006510B9" w:rsidRDefault="006510B9" w:rsidP="006510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E2B" w:rsidRDefault="009D4E2B" w:rsidP="006510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E2B" w:rsidRPr="009D4E2B" w:rsidRDefault="009D4E2B" w:rsidP="006510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0B9" w:rsidRPr="009D4E2B" w:rsidRDefault="006510B9" w:rsidP="00651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</w:t>
      </w:r>
      <w:r w:rsidR="009D4E2B">
        <w:rPr>
          <w:rFonts w:ascii="Times New Roman" w:hAnsi="Times New Roman" w:cs="Times New Roman"/>
          <w:sz w:val="28"/>
          <w:szCs w:val="28"/>
        </w:rPr>
        <w:t>: _______________Копылова Н.Н.</w:t>
      </w:r>
    </w:p>
    <w:sectPr w:rsidR="006510B9" w:rsidRPr="009D4E2B" w:rsidSect="009D4E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0B9"/>
    <w:rsid w:val="000835AD"/>
    <w:rsid w:val="00294C64"/>
    <w:rsid w:val="00341FD5"/>
    <w:rsid w:val="003C57E5"/>
    <w:rsid w:val="003F4DF0"/>
    <w:rsid w:val="006510B9"/>
    <w:rsid w:val="00735615"/>
    <w:rsid w:val="00824D3F"/>
    <w:rsid w:val="009D4E2B"/>
    <w:rsid w:val="00DE00AB"/>
    <w:rsid w:val="00E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B9"/>
    <w:pPr>
      <w:spacing w:after="0" w:line="240" w:lineRule="auto"/>
    </w:pPr>
  </w:style>
  <w:style w:type="table" w:styleId="a4">
    <w:name w:val="Table Grid"/>
    <w:basedOn w:val="a1"/>
    <w:uiPriority w:val="59"/>
    <w:rsid w:val="00651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Бобровкая</dc:creator>
  <cp:lastModifiedBy>ret</cp:lastModifiedBy>
  <cp:revision>4</cp:revision>
  <cp:lastPrinted>2020-06-10T07:14:00Z</cp:lastPrinted>
  <dcterms:created xsi:type="dcterms:W3CDTF">2020-06-10T06:07:00Z</dcterms:created>
  <dcterms:modified xsi:type="dcterms:W3CDTF">2020-09-28T08:38:00Z</dcterms:modified>
</cp:coreProperties>
</file>