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1" w:rsidRDefault="007C1C71" w:rsidP="007C1C71">
      <w:pPr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самоанализ занятия 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Полякова Галина Вячеславовна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Познавательное развитие</w:t>
      </w:r>
      <w:r>
        <w:rPr>
          <w:sz w:val="36"/>
          <w:szCs w:val="36"/>
        </w:rPr>
        <w:t>.</w:t>
      </w:r>
    </w:p>
    <w:p w:rsidR="007C1C71" w:rsidRDefault="007C1C71" w:rsidP="007C1C71">
      <w:pPr>
        <w:rPr>
          <w:b/>
          <w:sz w:val="24"/>
          <w:szCs w:val="24"/>
        </w:rPr>
      </w:pPr>
    </w:p>
    <w:p w:rsidR="007C1C71" w:rsidRDefault="007C1C71" w:rsidP="007C1C71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 Прощание с осенью.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Возраст:4-5 ле</w:t>
      </w:r>
      <w:proofErr w:type="gramStart"/>
      <w:r>
        <w:rPr>
          <w:b/>
          <w:sz w:val="36"/>
          <w:szCs w:val="36"/>
        </w:rPr>
        <w:t>т(</w:t>
      </w:r>
      <w:proofErr w:type="gramEnd"/>
      <w:r>
        <w:rPr>
          <w:b/>
          <w:sz w:val="36"/>
          <w:szCs w:val="36"/>
        </w:rPr>
        <w:t xml:space="preserve"> средняя группа )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Программные задачи</w:t>
      </w:r>
      <w:r>
        <w:rPr>
          <w:sz w:val="36"/>
          <w:szCs w:val="36"/>
        </w:rPr>
        <w:t>: познакомить детей с основными приметами  осени,  учить правильно называть  осенние месяцы, учить находить приметы  осени,  активировать словарный запас детей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учить составлять небольшие рассказы самостоятельно. 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b/>
          <w:sz w:val="36"/>
          <w:szCs w:val="36"/>
        </w:rPr>
        <w:t>Цели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:н</w:t>
      </w:r>
      <w:proofErr w:type="gramEnd"/>
      <w:r>
        <w:rPr>
          <w:sz w:val="36"/>
          <w:szCs w:val="36"/>
        </w:rPr>
        <w:t>ацелить детей на последующее наблюдение природы  осенью ;показать влияние  осенних изменений в природе на жизнь и деятельность людей; закрепить и упорядочить накопленные детьми представления  об осени.</w:t>
      </w:r>
    </w:p>
    <w:p w:rsidR="007C1C71" w:rsidRDefault="007C1C71" w:rsidP="007C1C71">
      <w:pPr>
        <w:rPr>
          <w:b/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Занятие разработано для детей средней группы.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Вид занятие – интегрированное: познание с элементами развивающего обучения.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Форма занятия - путешествие  в осенний лес.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Обоснованность выбора темы: в среднем дошкольном возрасте повышается уровень самостоятельности детей в играх, ребята регулируют свое поведение в соответствии с правилами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учатся действовать в коллективе сверстников.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Вживаясь в события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ребенок как бы становится  действующим лицом, что повышает познавательную активность, живой интерес. Это способствует освоению детьми основных компонентов учебной деятельности, что является необходимым условиям дальнейшего обучения в школе, его эффективности.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По степени сложности: части занятия подобраны с учетом возрастных особенностей детей, в режиме развития.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Считаю, в программных задачах раскрыта триединая дидактическая цель: обучение, развитие, воспитание.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Выбрала именно этот тип занятия, потому что путешествие- -это источник творчества не только детей, но и профессиональное творчество самого педагога. Использование предлагаемых детям  рассказов, включенных в различные виды деятельности, является стимулом для саморазвития ребенка.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Структура занятия состоит из нескольких этапов: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Организационный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 Который включает в себя эмоционально-психологический настрой на деятельность с использованием художественного слова, создание ситуаций, позволяющих детям проявить свои индивидуальные качества.</w:t>
      </w:r>
    </w:p>
    <w:p w:rsidR="007C1C71" w:rsidRDefault="007C1C71" w:rsidP="007C1C71">
      <w:pPr>
        <w:ind w:left="360"/>
        <w:rPr>
          <w:sz w:val="36"/>
          <w:szCs w:val="36"/>
        </w:rPr>
      </w:pP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Это помогло мне  наладить контакт с детьми, узнать их     личностное развитие, чтобы на дальнейших этапах использовать дифференцированный подход.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Основной.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Здесь решалось сразу несколько задач, это: 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создание условий для развития субъектной позиции ребенка: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актуализация и обогащение субъектного опыта воспитанника.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обращение к ранее накопленному опыту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стимулирование детей к самостоятельному выбору и использованию различных способов выполнения заданий.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Реализация индивидуального подхода: обеспечение дозированной помощи, создание ситуации позволяющих детям проявить свои способности, создание ситуаций успеха</w:t>
      </w:r>
    </w:p>
    <w:p w:rsidR="007C1C71" w:rsidRDefault="007C1C71" w:rsidP="007C1C71">
      <w:pPr>
        <w:rPr>
          <w:sz w:val="36"/>
          <w:szCs w:val="36"/>
        </w:rPr>
      </w:pPr>
    </w:p>
    <w:p w:rsidR="007C1C71" w:rsidRDefault="007C1C71" w:rsidP="007C1C7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180"/>
        <w:rPr>
          <w:sz w:val="36"/>
          <w:szCs w:val="36"/>
        </w:rPr>
      </w:pPr>
      <w:r>
        <w:rPr>
          <w:sz w:val="36"/>
          <w:szCs w:val="36"/>
        </w:rPr>
        <w:t>Заключительный (рефлексивно-аналитический)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Создание условий для развития готовности ребенка к самоопределению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в т.ч. личной ответственности за результаты учебной деятельности):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-Побуждение детей к самооценке, самоконтролю, самоанализу деятельности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-Помощь в осознании мотивов собственных действий, поведения, деятельности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>-обогащение социального опыта ребенка, формирование положительной самооценки, чувства «Мы»</w:t>
      </w:r>
    </w:p>
    <w:p w:rsidR="007C1C71" w:rsidRDefault="007C1C71" w:rsidP="007C1C71">
      <w:pPr>
        <w:rPr>
          <w:sz w:val="36"/>
          <w:szCs w:val="36"/>
        </w:rPr>
      </w:pPr>
      <w:r>
        <w:rPr>
          <w:sz w:val="36"/>
          <w:szCs w:val="36"/>
        </w:rPr>
        <w:t xml:space="preserve">Таким образом, я считаю, что дети умеют слышать и принимать учебные задания, излагать свои мысли, </w:t>
      </w:r>
      <w:r>
        <w:rPr>
          <w:sz w:val="36"/>
          <w:szCs w:val="36"/>
        </w:rPr>
        <w:lastRenderedPageBreak/>
        <w:t>выполнять задания по плану, умеют слушать ответы товарищей и помогать им.</w:t>
      </w:r>
    </w:p>
    <w:p w:rsidR="007C1C71" w:rsidRDefault="007C1C71" w:rsidP="007C1C71">
      <w:pPr>
        <w:rPr>
          <w:sz w:val="36"/>
          <w:szCs w:val="36"/>
        </w:rPr>
      </w:pPr>
    </w:p>
    <w:p w:rsidR="00AB2C7D" w:rsidRDefault="00AB2C7D"/>
    <w:sectPr w:rsidR="00AB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947"/>
    <w:multiLevelType w:val="hybridMultilevel"/>
    <w:tmpl w:val="63DE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C71"/>
    <w:rsid w:val="007C1C71"/>
    <w:rsid w:val="00AB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Фатеж</cp:lastModifiedBy>
  <cp:revision>3</cp:revision>
  <dcterms:created xsi:type="dcterms:W3CDTF">2019-11-18T15:29:00Z</dcterms:created>
  <dcterms:modified xsi:type="dcterms:W3CDTF">2019-11-18T15:30:00Z</dcterms:modified>
</cp:coreProperties>
</file>